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237" w:rsidRDefault="00884745" w:rsidP="00884745">
      <w:pPr>
        <w:jc w:val="center"/>
      </w:pPr>
      <w:r w:rsidRPr="00884745">
        <w:rPr>
          <w:noProof/>
        </w:rPr>
        <w:drawing>
          <wp:inline distT="0" distB="0" distL="0" distR="0" wp14:anchorId="1D6909DD" wp14:editId="26252F26">
            <wp:extent cx="3490262" cy="130313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6F8" w:rsidRPr="008D26F8">
        <w:rPr>
          <w:noProof/>
        </w:rPr>
        <w:drawing>
          <wp:inline distT="0" distB="0" distL="0" distR="0" wp14:anchorId="5AA99943" wp14:editId="208A1D01">
            <wp:extent cx="5274310" cy="404558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DD3" w:rsidRPr="006D1DD3">
        <w:rPr>
          <w:noProof/>
        </w:rPr>
        <w:drawing>
          <wp:inline distT="0" distB="0" distL="0" distR="0" wp14:anchorId="591B0E73" wp14:editId="4BE501F6">
            <wp:extent cx="5274310" cy="1229995"/>
            <wp:effectExtent l="0" t="0" r="254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724" w:rsidRDefault="00867FBE" w:rsidP="008D26F8">
      <w:r w:rsidRPr="00867FBE">
        <w:rPr>
          <w:noProof/>
        </w:rPr>
        <w:lastRenderedPageBreak/>
        <w:drawing>
          <wp:inline distT="0" distB="0" distL="0" distR="0" wp14:anchorId="4BCC4100" wp14:editId="556C377E">
            <wp:extent cx="5274310" cy="2151529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5428" cy="21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419" w:rsidRPr="00951419">
        <w:rPr>
          <w:noProof/>
        </w:rPr>
        <w:drawing>
          <wp:inline distT="0" distB="0" distL="0" distR="0" wp14:anchorId="6AF79D41" wp14:editId="5E98D7A5">
            <wp:extent cx="5274310" cy="280860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1B2" w:rsidRPr="00F521B2">
        <w:rPr>
          <w:noProof/>
        </w:rPr>
        <w:drawing>
          <wp:inline distT="0" distB="0" distL="0" distR="0" wp14:anchorId="1FBD3E50" wp14:editId="271F3653">
            <wp:extent cx="5274310" cy="2664586"/>
            <wp:effectExtent l="0" t="0" r="254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5812" cy="2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1B2">
        <w:t>進程</w:t>
      </w:r>
      <w:r w:rsidR="00723FDF">
        <w:t>，去運行還要占用</w:t>
      </w:r>
      <w:r w:rsidR="00723FDF">
        <w:t>CPU</w:t>
      </w:r>
      <w:r w:rsidR="00723FDF">
        <w:t>的資源，這就是一個動態的過程。</w:t>
      </w:r>
      <w:r w:rsidR="00036FFA">
        <w:t>一旦把一段</w:t>
      </w:r>
      <w:proofErr w:type="gramStart"/>
      <w:r w:rsidR="00036FFA">
        <w:t>程序加載到</w:t>
      </w:r>
      <w:proofErr w:type="gramEnd"/>
      <w:r w:rsidR="00036FFA">
        <w:t>內存當中，這就是一個進程啦。</w:t>
      </w:r>
      <w:r w:rsidR="00D77672" w:rsidRPr="00D77672">
        <w:rPr>
          <w:noProof/>
        </w:rPr>
        <w:lastRenderedPageBreak/>
        <w:drawing>
          <wp:inline distT="0" distB="0" distL="0" distR="0" wp14:anchorId="5CC2CD7F" wp14:editId="4E735EB4">
            <wp:extent cx="5273054" cy="2519772"/>
            <wp:effectExtent l="0" t="0" r="381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1059" cy="252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EF3" w:rsidRPr="00BD7EF3">
        <w:rPr>
          <w:noProof/>
        </w:rPr>
        <w:drawing>
          <wp:inline distT="0" distB="0" distL="0" distR="0" wp14:anchorId="35548A41" wp14:editId="6F7A61AA">
            <wp:extent cx="5274310" cy="109029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EF3">
        <w:t>作者以</w:t>
      </w:r>
      <w:r w:rsidR="00BD7EF3">
        <w:t>360</w:t>
      </w:r>
      <w:r w:rsidR="00BD7EF3">
        <w:t>舉例，同時掃毒、清磁碟、掃木馬，執行</w:t>
      </w:r>
      <w:r w:rsidR="00016C83">
        <w:t>一個進程</w:t>
      </w:r>
      <w:r w:rsidR="00BD7EF3">
        <w:t>多</w:t>
      </w:r>
      <w:r w:rsidR="00016C83">
        <w:t>個</w:t>
      </w:r>
      <w:r w:rsidR="00BD7EF3">
        <w:t>線程</w:t>
      </w:r>
      <w:r w:rsidR="00A13593" w:rsidRPr="00A13593">
        <w:rPr>
          <w:noProof/>
        </w:rPr>
        <w:drawing>
          <wp:inline distT="0" distB="0" distL="0" distR="0" wp14:anchorId="20CB40A2" wp14:editId="46C83A65">
            <wp:extent cx="5274310" cy="301307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568" w:rsidRPr="00915568">
        <w:rPr>
          <w:noProof/>
        </w:rPr>
        <w:lastRenderedPageBreak/>
        <w:drawing>
          <wp:inline distT="0" distB="0" distL="0" distR="0" wp14:anchorId="0DEE3752" wp14:editId="776075BD">
            <wp:extent cx="5274310" cy="371602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31E">
        <w:rPr>
          <w:rFonts w:hint="eastAsia"/>
        </w:rPr>
        <w:t>c</w:t>
      </w:r>
      <w:r w:rsidR="0007431E">
        <w:t>lass</w:t>
      </w:r>
      <w:r w:rsidR="0007431E">
        <w:t>透過反射</w:t>
      </w:r>
      <w:r w:rsidR="00A234C1">
        <w:t xml:space="preserve"> </w:t>
      </w:r>
      <w:r w:rsidR="00A234C1">
        <w:t>類</w:t>
      </w:r>
      <w:proofErr w:type="gramStart"/>
      <w:r w:rsidR="00A234C1">
        <w:t>加載器</w:t>
      </w:r>
      <w:r w:rsidR="00A234C1">
        <w:t xml:space="preserve"> </w:t>
      </w:r>
      <w:r w:rsidR="0007431E">
        <w:t>加載</w:t>
      </w:r>
      <w:proofErr w:type="gramEnd"/>
      <w:r w:rsidR="0007431E">
        <w:t>到內存當中啦</w:t>
      </w:r>
      <w:r w:rsidR="00711849">
        <w:t>:</w:t>
      </w:r>
      <w:r w:rsidR="00711849">
        <w:br/>
        <w:t>1.</w:t>
      </w:r>
      <w:r w:rsidR="00711849">
        <w:tab/>
      </w:r>
      <w:r w:rsidR="00805397">
        <w:t>M</w:t>
      </w:r>
      <w:r w:rsidR="00805397">
        <w:rPr>
          <w:rFonts w:hint="eastAsia"/>
        </w:rPr>
        <w:t>e</w:t>
      </w:r>
      <w:r w:rsidR="00805397">
        <w:t>thod Area</w:t>
      </w:r>
      <w:r w:rsidR="00EF0637">
        <w:t>(</w:t>
      </w:r>
      <w:r w:rsidR="00EF0637">
        <w:rPr>
          <w:rFonts w:hint="eastAsia"/>
        </w:rPr>
        <w:t>s</w:t>
      </w:r>
      <w:r w:rsidR="00EF0637">
        <w:t>tatic</w:t>
      </w:r>
      <w:r w:rsidR="00EF0637">
        <w:t>的，靜態結構</w:t>
      </w:r>
      <w:r w:rsidR="00EF0637">
        <w:t>)</w:t>
      </w:r>
      <w:r w:rsidR="00805397">
        <w:t>跟</w:t>
      </w:r>
      <w:r w:rsidR="00711849">
        <w:rPr>
          <w:rFonts w:hint="eastAsia"/>
        </w:rPr>
        <w:t>h</w:t>
      </w:r>
      <w:r w:rsidR="00711849">
        <w:t>eap</w:t>
      </w:r>
      <w:r w:rsidR="00A234C1">
        <w:t>(</w:t>
      </w:r>
      <w:r w:rsidR="00A234C1">
        <w:rPr>
          <w:rFonts w:hint="eastAsia"/>
        </w:rPr>
        <w:t>n</w:t>
      </w:r>
      <w:r w:rsidR="00A234C1">
        <w:t>ew</w:t>
      </w:r>
      <w:r w:rsidR="00A234C1">
        <w:t>的對象</w:t>
      </w:r>
      <w:r w:rsidR="00526CF4">
        <w:t>，</w:t>
      </w:r>
      <w:proofErr w:type="gramStart"/>
      <w:r w:rsidR="00526CF4">
        <w:t>實例變量</w:t>
      </w:r>
      <w:proofErr w:type="gramEnd"/>
      <w:r w:rsidR="00A234C1">
        <w:t>)</w:t>
      </w:r>
      <w:r w:rsidR="00711849">
        <w:t>，是一個</w:t>
      </w:r>
    </w:p>
    <w:p w:rsidR="00133FDE" w:rsidRDefault="00711849" w:rsidP="00883724">
      <w:pPr>
        <w:ind w:firstLine="480"/>
      </w:pPr>
      <w:r>
        <w:t>進程一份</w:t>
      </w:r>
      <w:r w:rsidR="00C63B0E">
        <w:t>，代表多個線程共享</w:t>
      </w:r>
      <w:r w:rsidR="00C63B0E">
        <w:t>M</w:t>
      </w:r>
      <w:r w:rsidR="00C63B0E">
        <w:rPr>
          <w:rFonts w:hint="eastAsia"/>
        </w:rPr>
        <w:t>e</w:t>
      </w:r>
      <w:r w:rsidR="00C63B0E">
        <w:t>thod Area</w:t>
      </w:r>
      <w:r w:rsidR="00C63B0E">
        <w:t>跟</w:t>
      </w:r>
      <w:r w:rsidR="00C63B0E">
        <w:rPr>
          <w:rFonts w:hint="eastAsia"/>
        </w:rPr>
        <w:t>h</w:t>
      </w:r>
      <w:r w:rsidR="00C63B0E">
        <w:t>eap</w:t>
      </w:r>
      <w:r w:rsidR="00133FDE">
        <w:t>，所以</w:t>
      </w:r>
      <w:proofErr w:type="spellStart"/>
      <w:r w:rsidR="00133FDE">
        <w:t>jvm</w:t>
      </w:r>
      <w:proofErr w:type="spellEnd"/>
      <w:r w:rsidR="00133FDE">
        <w:t>優化其實就</w:t>
      </w:r>
    </w:p>
    <w:p w:rsidR="00884745" w:rsidRDefault="00133FDE" w:rsidP="00133FDE">
      <w:pPr>
        <w:ind w:left="480"/>
      </w:pPr>
      <w:r>
        <w:t>是針對共享區優化的意思啦。</w:t>
      </w:r>
    </w:p>
    <w:p w:rsidR="00883724" w:rsidRDefault="00711849" w:rsidP="008D26F8">
      <w:r>
        <w:t>2.</w:t>
      </w:r>
      <w:r>
        <w:tab/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t xml:space="preserve"> stack</w:t>
      </w:r>
      <w:r w:rsidR="000044F2">
        <w:t>(</w:t>
      </w:r>
      <w:r w:rsidR="000044F2">
        <w:t>提到物件導向時帶到</w:t>
      </w:r>
      <w:r w:rsidR="000044F2">
        <w:t>)</w:t>
      </w:r>
      <w:r>
        <w:t>跟</w:t>
      </w:r>
      <w:r>
        <w:rPr>
          <w:rFonts w:hint="eastAsia"/>
        </w:rPr>
        <w:t>P</w:t>
      </w:r>
      <w:r>
        <w:t xml:space="preserve">rogram </w:t>
      </w:r>
      <w:proofErr w:type="spellStart"/>
      <w:r>
        <w:t>Couter</w:t>
      </w:r>
      <w:proofErr w:type="spellEnd"/>
      <w:r>
        <w:t xml:space="preserve"> Register</w:t>
      </w:r>
      <w:r>
        <w:t>，是一個線程一</w:t>
      </w:r>
    </w:p>
    <w:p w:rsidR="00711849" w:rsidRDefault="00711849" w:rsidP="00883724">
      <w:pPr>
        <w:ind w:firstLine="480"/>
      </w:pPr>
      <w:r>
        <w:t>份。</w:t>
      </w:r>
    </w:p>
    <w:p w:rsidR="00A234C1" w:rsidRDefault="00A234C1" w:rsidP="008D26F8">
      <w:pPr>
        <w:rPr>
          <w:noProof/>
        </w:rPr>
      </w:pPr>
      <w:r>
        <w:rPr>
          <w:rFonts w:hint="eastAsia"/>
        </w:rPr>
        <w:t>3</w:t>
      </w:r>
      <w:r>
        <w:t>.</w:t>
      </w:r>
      <w:r>
        <w:tab/>
        <w:t>Native Method Stack</w:t>
      </w:r>
      <w:r>
        <w:t>就先不討論。</w:t>
      </w:r>
      <w:r w:rsidR="002B0008" w:rsidRPr="002B0008">
        <w:rPr>
          <w:noProof/>
        </w:rPr>
        <w:drawing>
          <wp:inline distT="0" distB="0" distL="0" distR="0" wp14:anchorId="544EA410" wp14:editId="4606B16B">
            <wp:extent cx="5274310" cy="273177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3A6" w:rsidRPr="007873A6">
        <w:rPr>
          <w:noProof/>
        </w:rPr>
        <w:t xml:space="preserve"> </w:t>
      </w:r>
      <w:r w:rsidR="007873A6" w:rsidRPr="007873A6">
        <w:rPr>
          <w:noProof/>
        </w:rPr>
        <w:lastRenderedPageBreak/>
        <w:drawing>
          <wp:inline distT="0" distB="0" distL="0" distR="0" wp14:anchorId="43F55489" wp14:editId="7AC9E8AD">
            <wp:extent cx="5274310" cy="278828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60" w:rsidRDefault="004D2A60" w:rsidP="008D26F8">
      <w:pPr>
        <w:rPr>
          <w:noProof/>
        </w:rPr>
      </w:pPr>
      <w:r>
        <w:rPr>
          <w:noProof/>
        </w:rPr>
        <w:t>8</w:t>
      </w:r>
      <w:r>
        <w:rPr>
          <w:noProof/>
        </w:rPr>
        <w:t>核心的</w:t>
      </w:r>
      <w:r>
        <w:rPr>
          <w:noProof/>
        </w:rPr>
        <w:t>CPU</w:t>
      </w:r>
      <w:r>
        <w:rPr>
          <w:noProof/>
        </w:rPr>
        <w:t>其實有分高核低核，日常處理就用比較低的，大型遊戲再用比較高的，這樣的資源分配也比較省電。</w:t>
      </w:r>
      <w:r w:rsidR="00D63746" w:rsidRPr="00D63746">
        <w:rPr>
          <w:noProof/>
        </w:rPr>
        <w:drawing>
          <wp:inline distT="0" distB="0" distL="0" distR="0" wp14:anchorId="30282593" wp14:editId="16D68C74">
            <wp:extent cx="5274310" cy="265620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EF6" w:rsidRPr="00861EF6">
        <w:rPr>
          <w:noProof/>
        </w:rPr>
        <w:t xml:space="preserve"> </w:t>
      </w:r>
      <w:r w:rsidR="00861EF6" w:rsidRPr="00861EF6">
        <w:rPr>
          <w:noProof/>
        </w:rPr>
        <w:drawing>
          <wp:inline distT="0" distB="0" distL="0" distR="0" wp14:anchorId="3CD1FCF6" wp14:editId="268759A5">
            <wp:extent cx="5274310" cy="234505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1F7" w:rsidRPr="003741F7">
        <w:rPr>
          <w:noProof/>
        </w:rPr>
        <w:lastRenderedPageBreak/>
        <w:t xml:space="preserve"> </w:t>
      </w:r>
      <w:r w:rsidR="003741F7" w:rsidRPr="003741F7">
        <w:rPr>
          <w:noProof/>
        </w:rPr>
        <w:drawing>
          <wp:inline distT="0" distB="0" distL="0" distR="0" wp14:anchorId="62FEED54" wp14:editId="06CCF0A6">
            <wp:extent cx="5274310" cy="285813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969">
        <w:rPr>
          <w:noProof/>
        </w:rPr>
        <w:br/>
      </w:r>
      <w:r w:rsidR="00E47969">
        <w:rPr>
          <w:noProof/>
        </w:rPr>
        <w:t>以複製檔案為例子</w:t>
      </w:r>
      <w:r w:rsidR="00BF7969">
        <w:rPr>
          <w:noProof/>
        </w:rPr>
        <w:br/>
      </w:r>
      <w:r w:rsidR="00BF7969" w:rsidRPr="00BF7969">
        <w:rPr>
          <w:noProof/>
        </w:rPr>
        <w:drawing>
          <wp:inline distT="0" distB="0" distL="0" distR="0" wp14:anchorId="56C60F04" wp14:editId="7EFB4629">
            <wp:extent cx="5274310" cy="133413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6B1" w:rsidRPr="00BF36B1">
        <w:rPr>
          <w:noProof/>
        </w:rPr>
        <w:t xml:space="preserve"> </w:t>
      </w:r>
      <w:r w:rsidR="00BF36B1" w:rsidRPr="00BF36B1">
        <w:rPr>
          <w:noProof/>
        </w:rPr>
        <w:drawing>
          <wp:inline distT="0" distB="0" distL="0" distR="0" wp14:anchorId="0337F107" wp14:editId="5ADBC414">
            <wp:extent cx="5274310" cy="289560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BEF" w:rsidRPr="000C1BEF">
        <w:rPr>
          <w:noProof/>
        </w:rPr>
        <w:t xml:space="preserve"> </w:t>
      </w:r>
      <w:r w:rsidR="000C1BEF" w:rsidRPr="000C1BEF">
        <w:rPr>
          <w:noProof/>
        </w:rPr>
        <w:lastRenderedPageBreak/>
        <w:drawing>
          <wp:inline distT="0" distB="0" distL="0" distR="0" wp14:anchorId="31929608" wp14:editId="09C119F1">
            <wp:extent cx="5274310" cy="255460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54A" w:rsidRPr="0022554A">
        <w:rPr>
          <w:noProof/>
        </w:rPr>
        <w:t xml:space="preserve"> </w:t>
      </w:r>
      <w:r w:rsidR="0022554A" w:rsidRPr="0022554A">
        <w:rPr>
          <w:noProof/>
        </w:rPr>
        <w:drawing>
          <wp:inline distT="0" distB="0" distL="0" distR="0" wp14:anchorId="5315E15D" wp14:editId="05AAF919">
            <wp:extent cx="5274310" cy="659130"/>
            <wp:effectExtent l="0" t="0" r="254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A61" w:rsidRPr="00112A61">
        <w:rPr>
          <w:noProof/>
        </w:rPr>
        <w:t xml:space="preserve"> </w:t>
      </w:r>
      <w:r w:rsidR="00112A61" w:rsidRPr="00112A61">
        <w:rPr>
          <w:noProof/>
        </w:rPr>
        <w:drawing>
          <wp:inline distT="0" distB="0" distL="0" distR="0" wp14:anchorId="4FB5C9CD" wp14:editId="2EA3E195">
            <wp:extent cx="5274310" cy="320675"/>
            <wp:effectExtent l="0" t="0" r="254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E12" w:rsidRPr="00C03E12">
        <w:rPr>
          <w:noProof/>
        </w:rPr>
        <w:t xml:space="preserve"> </w:t>
      </w:r>
      <w:r w:rsidR="00C03E12" w:rsidRPr="00C03E12">
        <w:rPr>
          <w:noProof/>
        </w:rPr>
        <w:drawing>
          <wp:inline distT="0" distB="0" distL="0" distR="0" wp14:anchorId="39142E03" wp14:editId="60C56BAB">
            <wp:extent cx="5274310" cy="55308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C9F" w:rsidRPr="00512C9F">
        <w:rPr>
          <w:noProof/>
        </w:rPr>
        <w:t xml:space="preserve"> </w:t>
      </w:r>
      <w:r w:rsidR="00512C9F" w:rsidRPr="00512C9F">
        <w:rPr>
          <w:noProof/>
        </w:rPr>
        <w:drawing>
          <wp:inline distT="0" distB="0" distL="0" distR="0" wp14:anchorId="23F7AA37" wp14:editId="2EA5B65D">
            <wp:extent cx="5274310" cy="167640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6F2" w:rsidRPr="005C16F2">
        <w:rPr>
          <w:noProof/>
        </w:rPr>
        <w:t xml:space="preserve"> </w:t>
      </w:r>
      <w:r w:rsidR="005C16F2" w:rsidRPr="005C16F2">
        <w:rPr>
          <w:noProof/>
        </w:rPr>
        <w:drawing>
          <wp:inline distT="0" distB="0" distL="0" distR="0" wp14:anchorId="10F54D77" wp14:editId="61C15168">
            <wp:extent cx="5274310" cy="66992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6D3" w:rsidRPr="00A616D3">
        <w:rPr>
          <w:noProof/>
        </w:rPr>
        <w:lastRenderedPageBreak/>
        <w:drawing>
          <wp:inline distT="0" distB="0" distL="0" distR="0" wp14:anchorId="5E3C2F6E" wp14:editId="369450D2">
            <wp:extent cx="5274310" cy="3076575"/>
            <wp:effectExtent l="0" t="0" r="254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6D3" w:rsidRDefault="00A616D3" w:rsidP="008D26F8">
      <w:pPr>
        <w:rPr>
          <w:noProof/>
        </w:rPr>
      </w:pPr>
      <w:r>
        <w:rPr>
          <w:noProof/>
        </w:rPr>
        <w:t>因為兩個線呈再跑，</w:t>
      </w:r>
      <w:r>
        <w:rPr>
          <w:noProof/>
        </w:rPr>
        <w:t>hello</w:t>
      </w:r>
      <w:r>
        <w:rPr>
          <w:noProof/>
        </w:rPr>
        <w:t>印出來的位置就不確定啦</w:t>
      </w:r>
      <w:r w:rsidR="00EC1858" w:rsidRPr="00EC1858">
        <w:rPr>
          <w:noProof/>
        </w:rPr>
        <w:drawing>
          <wp:inline distT="0" distB="0" distL="0" distR="0" wp14:anchorId="22CA29D9" wp14:editId="275C558E">
            <wp:extent cx="5274310" cy="38989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2AE" w:rsidRPr="004A02AE">
        <w:rPr>
          <w:noProof/>
        </w:rPr>
        <w:drawing>
          <wp:inline distT="0" distB="0" distL="0" distR="0" wp14:anchorId="34CFB8AE" wp14:editId="6523E480">
            <wp:extent cx="5274310" cy="2886075"/>
            <wp:effectExtent l="0" t="0" r="254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059" w:rsidRPr="008C6059">
        <w:rPr>
          <w:noProof/>
        </w:rPr>
        <w:lastRenderedPageBreak/>
        <w:drawing>
          <wp:inline distT="0" distB="0" distL="0" distR="0" wp14:anchorId="5FF79569" wp14:editId="3C1235E1">
            <wp:extent cx="5274310" cy="2259330"/>
            <wp:effectExtent l="0" t="0" r="254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5FB" w:rsidRPr="00E735FB">
        <w:rPr>
          <w:noProof/>
        </w:rPr>
        <w:drawing>
          <wp:inline distT="0" distB="0" distL="0" distR="0" wp14:anchorId="4D398A55" wp14:editId="503D90C7">
            <wp:extent cx="5274310" cy="2581910"/>
            <wp:effectExtent l="0" t="0" r="2540" b="88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1DD" w:rsidRPr="001121DD">
        <w:rPr>
          <w:noProof/>
        </w:rPr>
        <w:drawing>
          <wp:inline distT="0" distB="0" distL="0" distR="0" wp14:anchorId="19709D8A" wp14:editId="0954AA33">
            <wp:extent cx="5274310" cy="316357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44F" w:rsidRPr="00D9144F">
        <w:rPr>
          <w:noProof/>
        </w:rPr>
        <w:lastRenderedPageBreak/>
        <w:drawing>
          <wp:inline distT="0" distB="0" distL="0" distR="0" wp14:anchorId="6EAB98AF" wp14:editId="3D349A18">
            <wp:extent cx="5274310" cy="3556000"/>
            <wp:effectExtent l="0" t="0" r="254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5CD">
        <w:rPr>
          <w:noProof/>
        </w:rPr>
        <w:t>Thread join()</w:t>
      </w:r>
      <w:r w:rsidR="005635CD">
        <w:rPr>
          <w:noProof/>
        </w:rPr>
        <w:t>用法</w:t>
      </w:r>
      <w:r w:rsidR="00B92CCA">
        <w:rPr>
          <w:noProof/>
        </w:rPr>
        <w:t>，假設今天主線呈需要一些額外的數據，那我先等</w:t>
      </w:r>
      <w:r w:rsidR="00B92CCA">
        <w:rPr>
          <w:noProof/>
        </w:rPr>
        <w:t>join</w:t>
      </w:r>
      <w:r w:rsidR="00B92CCA">
        <w:rPr>
          <w:noProof/>
        </w:rPr>
        <w:t>其他線呈把數據算出來後，再回過頭來處理。</w:t>
      </w:r>
      <w:r w:rsidR="0008291A" w:rsidRPr="0008291A">
        <w:rPr>
          <w:noProof/>
        </w:rPr>
        <w:drawing>
          <wp:inline distT="0" distB="0" distL="0" distR="0" wp14:anchorId="08DD6065" wp14:editId="5C7FC134">
            <wp:extent cx="5274310" cy="1884680"/>
            <wp:effectExtent l="0" t="0" r="254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1A" w:rsidRDefault="0008291A" w:rsidP="008D26F8">
      <w:pPr>
        <w:rPr>
          <w:noProof/>
        </w:rPr>
      </w:pPr>
      <w:r>
        <w:rPr>
          <w:noProof/>
        </w:rPr>
        <w:t>Stop</w:t>
      </w:r>
      <w:r>
        <w:rPr>
          <w:noProof/>
        </w:rPr>
        <w:t>方法已經過時啦</w:t>
      </w:r>
      <w:r w:rsidR="00166C95" w:rsidRPr="00166C95">
        <w:rPr>
          <w:noProof/>
        </w:rPr>
        <w:lastRenderedPageBreak/>
        <w:drawing>
          <wp:inline distT="0" distB="0" distL="0" distR="0" wp14:anchorId="05DE59BA" wp14:editId="582F5D67">
            <wp:extent cx="5274310" cy="2448560"/>
            <wp:effectExtent l="0" t="0" r="2540" b="88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9E6" w:rsidRPr="007509E6">
        <w:rPr>
          <w:noProof/>
        </w:rPr>
        <w:drawing>
          <wp:inline distT="0" distB="0" distL="0" distR="0" wp14:anchorId="642063A0" wp14:editId="674DDF1F">
            <wp:extent cx="5274310" cy="2640330"/>
            <wp:effectExtent l="0" t="0" r="2540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20D" w:rsidRPr="0058220D">
        <w:rPr>
          <w:noProof/>
        </w:rPr>
        <w:drawing>
          <wp:inline distT="0" distB="0" distL="0" distR="0" wp14:anchorId="527D8933" wp14:editId="5115B1F7">
            <wp:extent cx="5274310" cy="2948305"/>
            <wp:effectExtent l="0" t="0" r="2540" b="444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615" w:rsidRPr="00864615">
        <w:rPr>
          <w:noProof/>
        </w:rPr>
        <w:lastRenderedPageBreak/>
        <w:drawing>
          <wp:inline distT="0" distB="0" distL="0" distR="0" wp14:anchorId="20C3C320" wp14:editId="17A87BD3">
            <wp:extent cx="5274310" cy="3230880"/>
            <wp:effectExtent l="0" t="0" r="254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D1A" w:rsidRDefault="00A24D1A" w:rsidP="008D26F8">
      <w:pPr>
        <w:rPr>
          <w:noProof/>
        </w:rPr>
      </w:pPr>
      <w:r>
        <w:rPr>
          <w:noProof/>
        </w:rPr>
        <w:t>善於使用搜索引擎找到解決問題的答案，絕對是一種能力。</w:t>
      </w:r>
    </w:p>
    <w:p w:rsidR="00356BEA" w:rsidRDefault="00356BEA" w:rsidP="008D26F8">
      <w:pPr>
        <w:rPr>
          <w:noProof/>
        </w:rPr>
      </w:pPr>
      <w:r>
        <w:rPr>
          <w:noProof/>
        </w:rPr>
        <w:t>1.9</w:t>
      </w:r>
      <w:r>
        <w:rPr>
          <w:noProof/>
        </w:rPr>
        <w:t>這邊指的是</w:t>
      </w:r>
      <w:r>
        <w:rPr>
          <w:noProof/>
        </w:rPr>
        <w:t>JDK1.9</w:t>
      </w:r>
      <w:r w:rsidR="00EF5A24">
        <w:rPr>
          <w:noProof/>
        </w:rPr>
        <w:t xml:space="preserve"> </w:t>
      </w:r>
      <w:r w:rsidR="00EF5A24">
        <w:rPr>
          <w:noProof/>
        </w:rPr>
        <w:t>因為在專案結構這邊設定錯誤</w:t>
      </w:r>
      <w:r w:rsidR="00EF5A24">
        <w:rPr>
          <w:noProof/>
        </w:rPr>
        <w:t>JDK</w:t>
      </w:r>
      <w:r w:rsidR="00EF5A24" w:rsidRPr="00EF5A24">
        <w:rPr>
          <w:noProof/>
        </w:rPr>
        <w:drawing>
          <wp:inline distT="0" distB="0" distL="0" distR="0" wp14:anchorId="409337DB" wp14:editId="72CF5313">
            <wp:extent cx="5274310" cy="265684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4D7" w:rsidRPr="004C04D7">
        <w:rPr>
          <w:noProof/>
        </w:rPr>
        <w:lastRenderedPageBreak/>
        <w:drawing>
          <wp:inline distT="0" distB="0" distL="0" distR="0" wp14:anchorId="45E5D8B3" wp14:editId="01F97F7B">
            <wp:extent cx="5274310" cy="402336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5E57" w:rsidRPr="00085E57">
        <w:rPr>
          <w:noProof/>
        </w:rPr>
        <w:drawing>
          <wp:inline distT="0" distB="0" distL="0" distR="0" wp14:anchorId="5B70519B" wp14:editId="7819C0DD">
            <wp:extent cx="4877223" cy="124216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9D4" w:rsidRPr="00E929D4">
        <w:rPr>
          <w:noProof/>
        </w:rPr>
        <w:drawing>
          <wp:inline distT="0" distB="0" distL="0" distR="0" wp14:anchorId="42F90F42" wp14:editId="46927A3F">
            <wp:extent cx="5274310" cy="296100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657" w:rsidRPr="00321657">
        <w:rPr>
          <w:noProof/>
        </w:rPr>
        <w:lastRenderedPageBreak/>
        <w:drawing>
          <wp:inline distT="0" distB="0" distL="0" distR="0" wp14:anchorId="5EA52A62" wp14:editId="57565622">
            <wp:extent cx="5274310" cy="341312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BEA" w:rsidRPr="00BC6BEA">
        <w:rPr>
          <w:noProof/>
        </w:rPr>
        <w:drawing>
          <wp:inline distT="0" distB="0" distL="0" distR="0" wp14:anchorId="6AAEE9B0" wp14:editId="6EEA5B46">
            <wp:extent cx="5274310" cy="4150995"/>
            <wp:effectExtent l="0" t="0" r="2540" b="19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6AB" w:rsidRPr="008456AB">
        <w:rPr>
          <w:noProof/>
        </w:rPr>
        <w:lastRenderedPageBreak/>
        <w:drawing>
          <wp:inline distT="0" distB="0" distL="0" distR="0" wp14:anchorId="084CBAF3" wp14:editId="330DE1A6">
            <wp:extent cx="5274310" cy="253619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97C" w:rsidRPr="002F797C">
        <w:rPr>
          <w:noProof/>
        </w:rPr>
        <w:drawing>
          <wp:inline distT="0" distB="0" distL="0" distR="0" wp14:anchorId="512805EC" wp14:editId="5EF500E7">
            <wp:extent cx="5274310" cy="2905125"/>
            <wp:effectExtent l="0" t="0" r="254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AAF" w:rsidRPr="00DA5AAF">
        <w:rPr>
          <w:noProof/>
        </w:rPr>
        <w:drawing>
          <wp:inline distT="0" distB="0" distL="0" distR="0" wp14:anchorId="75F3F695" wp14:editId="7DD907AD">
            <wp:extent cx="5274310" cy="2665095"/>
            <wp:effectExtent l="0" t="0" r="2540" b="190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84A" w:rsidRPr="006C184A">
        <w:rPr>
          <w:noProof/>
        </w:rPr>
        <w:lastRenderedPageBreak/>
        <w:drawing>
          <wp:inline distT="0" distB="0" distL="0" distR="0" wp14:anchorId="5ABFE4AB" wp14:editId="5B674270">
            <wp:extent cx="5274310" cy="1383665"/>
            <wp:effectExtent l="0" t="0" r="2540" b="698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F87" w:rsidRPr="00E76F87">
        <w:rPr>
          <w:noProof/>
        </w:rPr>
        <w:drawing>
          <wp:inline distT="0" distB="0" distL="0" distR="0" wp14:anchorId="46A38DBA" wp14:editId="0ACBF7A8">
            <wp:extent cx="5274310" cy="269049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38E" w:rsidRPr="00B1638E">
        <w:rPr>
          <w:noProof/>
        </w:rPr>
        <w:drawing>
          <wp:inline distT="0" distB="0" distL="0" distR="0" wp14:anchorId="78ADEA11" wp14:editId="11A8903B">
            <wp:extent cx="5274310" cy="1672590"/>
            <wp:effectExtent l="0" t="0" r="2540" b="381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2E5" w:rsidRPr="001672E5">
        <w:rPr>
          <w:noProof/>
        </w:rPr>
        <w:lastRenderedPageBreak/>
        <w:drawing>
          <wp:inline distT="0" distB="0" distL="0" distR="0" wp14:anchorId="56F8E0AB" wp14:editId="0C323B41">
            <wp:extent cx="5274310" cy="2719070"/>
            <wp:effectExtent l="0" t="0" r="2540" b="508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4FC" w:rsidRPr="00A164FC">
        <w:rPr>
          <w:noProof/>
        </w:rPr>
        <w:drawing>
          <wp:inline distT="0" distB="0" distL="0" distR="0" wp14:anchorId="1CA5FB77" wp14:editId="73D9DA8A">
            <wp:extent cx="5274310" cy="204406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649" w:rsidRPr="00AB7649">
        <w:rPr>
          <w:noProof/>
        </w:rPr>
        <w:drawing>
          <wp:inline distT="0" distB="0" distL="0" distR="0" wp14:anchorId="6569D03E" wp14:editId="76CA79B6">
            <wp:extent cx="5274310" cy="549275"/>
            <wp:effectExtent l="0" t="0" r="2540" b="31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180" w:rsidRPr="00717180">
        <w:rPr>
          <w:noProof/>
        </w:rPr>
        <w:drawing>
          <wp:inline distT="0" distB="0" distL="0" distR="0" wp14:anchorId="7C48957F" wp14:editId="240672DF">
            <wp:extent cx="5274310" cy="2832735"/>
            <wp:effectExtent l="0" t="0" r="2540" b="571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1CF" w:rsidRPr="008D41CF">
        <w:rPr>
          <w:noProof/>
        </w:rPr>
        <w:lastRenderedPageBreak/>
        <w:drawing>
          <wp:inline distT="0" distB="0" distL="0" distR="0" wp14:anchorId="6B5F323F" wp14:editId="2883EFAD">
            <wp:extent cx="5274310" cy="2892425"/>
            <wp:effectExtent l="0" t="0" r="2540" b="317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B86" w:rsidRPr="001D7B86">
        <w:rPr>
          <w:noProof/>
        </w:rPr>
        <w:drawing>
          <wp:inline distT="0" distB="0" distL="0" distR="0" wp14:anchorId="350EE2BA" wp14:editId="47B941CB">
            <wp:extent cx="5274310" cy="276542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A4" w:rsidRDefault="00B268A4" w:rsidP="008D26F8">
      <w:pPr>
        <w:rPr>
          <w:noProof/>
        </w:rPr>
      </w:pPr>
      <w:r>
        <w:rPr>
          <w:noProof/>
        </w:rPr>
        <w:t>Main</w:t>
      </w:r>
      <w:r>
        <w:rPr>
          <w:noProof/>
        </w:rPr>
        <w:t>方法就是用戶線程</w:t>
      </w:r>
      <w:r w:rsidR="007F61D3">
        <w:rPr>
          <w:noProof/>
        </w:rPr>
        <w:t>，</w:t>
      </w:r>
      <w:r w:rsidR="00BF1F46">
        <w:rPr>
          <w:noProof/>
        </w:rPr>
        <w:t>垃圾回收機制線程就是守護線程。</w:t>
      </w:r>
      <w:r w:rsidR="001A1CBC" w:rsidRPr="001A1CBC">
        <w:rPr>
          <w:noProof/>
        </w:rPr>
        <w:drawing>
          <wp:inline distT="0" distB="0" distL="0" distR="0" wp14:anchorId="3A30F55B" wp14:editId="6DC6A7AA">
            <wp:extent cx="4930567" cy="944962"/>
            <wp:effectExtent l="0" t="0" r="381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1E9" w:rsidRPr="000111E9">
        <w:rPr>
          <w:noProof/>
        </w:rPr>
        <w:lastRenderedPageBreak/>
        <w:drawing>
          <wp:inline distT="0" distB="0" distL="0" distR="0" wp14:anchorId="66A67A04" wp14:editId="37CAD1D4">
            <wp:extent cx="5274310" cy="2928620"/>
            <wp:effectExtent l="0" t="0" r="2540" b="508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16D" w:rsidRPr="00DF116D">
        <w:rPr>
          <w:noProof/>
        </w:rPr>
        <w:drawing>
          <wp:inline distT="0" distB="0" distL="0" distR="0" wp14:anchorId="7A4AC91A" wp14:editId="51B18342">
            <wp:extent cx="5274310" cy="270700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57D" w:rsidRPr="0029757D">
        <w:rPr>
          <w:noProof/>
        </w:rPr>
        <w:drawing>
          <wp:inline distT="0" distB="0" distL="0" distR="0" wp14:anchorId="4B934F91" wp14:editId="2F184699">
            <wp:extent cx="5274310" cy="2534285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054" w:rsidRPr="00054054">
        <w:rPr>
          <w:noProof/>
        </w:rPr>
        <w:lastRenderedPageBreak/>
        <w:drawing>
          <wp:inline distT="0" distB="0" distL="0" distR="0" wp14:anchorId="194BF3E1" wp14:editId="33822DF5">
            <wp:extent cx="5274310" cy="2625090"/>
            <wp:effectExtent l="0" t="0" r="2540" b="381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57D">
        <w:rPr>
          <w:noProof/>
        </w:rPr>
        <w:br/>
      </w:r>
      <w:r w:rsidR="0029757D">
        <w:rPr>
          <w:noProof/>
        </w:rPr>
        <w:t>上圖以安卓頁面舉例，主頁面是</w:t>
      </w:r>
      <w:r w:rsidR="0029757D">
        <w:rPr>
          <w:noProof/>
        </w:rPr>
        <w:t>A</w:t>
      </w:r>
      <w:r w:rsidR="0029757D">
        <w:rPr>
          <w:rFonts w:hint="eastAsia"/>
          <w:noProof/>
        </w:rPr>
        <w:t>c</w:t>
      </w:r>
      <w:r w:rsidR="0029757D">
        <w:rPr>
          <w:noProof/>
        </w:rPr>
        <w:t>tivity</w:t>
      </w:r>
      <w:r w:rsidR="0029757D">
        <w:rPr>
          <w:noProof/>
        </w:rPr>
        <w:t>物件</w:t>
      </w:r>
      <w:r w:rsidR="00586582">
        <w:rPr>
          <w:noProof/>
        </w:rPr>
        <w:t>，開啟其他畫面時就調用不同線程啦</w:t>
      </w:r>
      <w:r w:rsidR="006F356A">
        <w:rPr>
          <w:noProof/>
        </w:rPr>
        <w:br/>
      </w:r>
      <w:r w:rsidR="006F356A" w:rsidRPr="006F356A">
        <w:rPr>
          <w:noProof/>
        </w:rPr>
        <w:drawing>
          <wp:inline distT="0" distB="0" distL="0" distR="0" wp14:anchorId="37959369" wp14:editId="55817755">
            <wp:extent cx="5274310" cy="276860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851" w:rsidRPr="00A53851">
        <w:rPr>
          <w:noProof/>
        </w:rPr>
        <w:lastRenderedPageBreak/>
        <w:drawing>
          <wp:inline distT="0" distB="0" distL="0" distR="0" wp14:anchorId="3BD2E7AE" wp14:editId="7E175F0A">
            <wp:extent cx="5274310" cy="2880360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D96" w:rsidRPr="008E0D96">
        <w:rPr>
          <w:noProof/>
        </w:rPr>
        <w:drawing>
          <wp:inline distT="0" distB="0" distL="0" distR="0" wp14:anchorId="04158F6B" wp14:editId="131B77A4">
            <wp:extent cx="5274310" cy="3014345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271" w:rsidRPr="00C91271">
        <w:rPr>
          <w:noProof/>
        </w:rPr>
        <w:lastRenderedPageBreak/>
        <w:drawing>
          <wp:inline distT="0" distB="0" distL="0" distR="0" wp14:anchorId="3D0B8C40" wp14:editId="20135562">
            <wp:extent cx="5274310" cy="3078480"/>
            <wp:effectExtent l="0" t="0" r="2540" b="762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953" w:rsidRPr="00EF7953">
        <w:rPr>
          <w:noProof/>
        </w:rPr>
        <w:drawing>
          <wp:inline distT="0" distB="0" distL="0" distR="0" wp14:anchorId="77567F6F" wp14:editId="583D68F1">
            <wp:extent cx="5274310" cy="2933700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730" w:rsidRPr="00E20730">
        <w:rPr>
          <w:noProof/>
        </w:rPr>
        <w:lastRenderedPageBreak/>
        <w:drawing>
          <wp:inline distT="0" distB="0" distL="0" distR="0" wp14:anchorId="52165C7C" wp14:editId="1F1D2CA7">
            <wp:extent cx="5274310" cy="2997835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0C5" w:rsidRPr="004660C5">
        <w:rPr>
          <w:noProof/>
        </w:rPr>
        <w:drawing>
          <wp:inline distT="0" distB="0" distL="0" distR="0" wp14:anchorId="65F0CBF3" wp14:editId="1FCA95FE">
            <wp:extent cx="5274310" cy="217233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0C5">
        <w:rPr>
          <w:noProof/>
        </w:rPr>
        <w:t>誰搶到</w:t>
      </w:r>
      <w:r w:rsidR="004660C5">
        <w:rPr>
          <w:noProof/>
        </w:rPr>
        <w:t>lock</w:t>
      </w:r>
      <w:r w:rsidR="004660C5">
        <w:rPr>
          <w:noProof/>
        </w:rPr>
        <w:t>，紅色就把他覆蓋。</w:t>
      </w:r>
      <w:r w:rsidR="0057634F" w:rsidRPr="0057634F">
        <w:rPr>
          <w:noProof/>
        </w:rPr>
        <w:drawing>
          <wp:inline distT="0" distB="0" distL="0" distR="0" wp14:anchorId="73B23F04" wp14:editId="71582728">
            <wp:extent cx="5274310" cy="3085465"/>
            <wp:effectExtent l="0" t="0" r="2540" b="63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4F" w:rsidRDefault="0057634F" w:rsidP="008D26F8">
      <w:pPr>
        <w:rPr>
          <w:noProof/>
        </w:rPr>
      </w:pPr>
      <w:r>
        <w:rPr>
          <w:noProof/>
        </w:rPr>
        <w:lastRenderedPageBreak/>
        <w:t>兩個線程同時進來，會有線程的安全問題。</w:t>
      </w:r>
      <w:r w:rsidR="00E26F0B" w:rsidRPr="00E26F0B">
        <w:rPr>
          <w:noProof/>
        </w:rPr>
        <w:drawing>
          <wp:inline distT="0" distB="0" distL="0" distR="0" wp14:anchorId="23A1047F" wp14:editId="5188AD8A">
            <wp:extent cx="5274310" cy="285877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9F" w:rsidRDefault="0076709F" w:rsidP="008D26F8">
      <w:pPr>
        <w:rPr>
          <w:noProof/>
        </w:rPr>
      </w:pPr>
      <w:r>
        <w:rPr>
          <w:noProof/>
        </w:rPr>
        <w:t>相當於在外面立一個牌子，一開始可以有幾個線程誤闖，但之後實例拿到後都會乖乖離開了，不會進入同步代碼塊內的判斷式</w:t>
      </w:r>
      <w:r w:rsidR="00FB358B" w:rsidRPr="00FB358B">
        <w:rPr>
          <w:noProof/>
        </w:rPr>
        <w:drawing>
          <wp:inline distT="0" distB="0" distL="0" distR="0" wp14:anchorId="4DBB5E15" wp14:editId="3C3AB075">
            <wp:extent cx="5274310" cy="2176355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4679" cy="218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CF" w:rsidRDefault="00FA16A9" w:rsidP="008D26F8">
      <w:pPr>
        <w:rPr>
          <w:noProof/>
        </w:rPr>
      </w:pPr>
      <w:r>
        <w:rPr>
          <w:noProof/>
        </w:rPr>
        <w:t>死鎖範例</w:t>
      </w:r>
      <w:r w:rsidR="00202CDE" w:rsidRPr="00202CDE">
        <w:rPr>
          <w:noProof/>
        </w:rPr>
        <w:drawing>
          <wp:inline distT="0" distB="0" distL="0" distR="0" wp14:anchorId="6EF9A21C" wp14:editId="49B827A9">
            <wp:extent cx="5274310" cy="2020053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318" cy="20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220" w:rsidRPr="00D51220">
        <w:rPr>
          <w:noProof/>
        </w:rPr>
        <w:lastRenderedPageBreak/>
        <w:drawing>
          <wp:inline distT="0" distB="0" distL="0" distR="0" wp14:anchorId="6D5E519D" wp14:editId="5B9B709E">
            <wp:extent cx="5274310" cy="2228850"/>
            <wp:effectExtent l="0" t="0" r="254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281" w:rsidRPr="003B2281">
        <w:rPr>
          <w:noProof/>
        </w:rPr>
        <w:drawing>
          <wp:inline distT="0" distB="0" distL="0" distR="0" wp14:anchorId="44B6C75F" wp14:editId="598284FE">
            <wp:extent cx="5274310" cy="2487295"/>
            <wp:effectExtent l="0" t="0" r="2540" b="825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FA16A9">
        <w:rPr>
          <w:noProof/>
        </w:rPr>
        <w:drawing>
          <wp:inline distT="0" distB="0" distL="0" distR="0" wp14:anchorId="1874079F" wp14:editId="28506437">
            <wp:extent cx="5274310" cy="2983865"/>
            <wp:effectExtent l="0" t="0" r="2540" b="698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B26">
        <w:rPr>
          <w:rFonts w:hint="eastAsia"/>
          <w:noProof/>
        </w:rPr>
        <w:t>s</w:t>
      </w:r>
      <w:r w:rsidR="000E5B26">
        <w:rPr>
          <w:noProof/>
        </w:rPr>
        <w:t>tart</w:t>
      </w:r>
      <w:r w:rsidR="000E5B26">
        <w:rPr>
          <w:noProof/>
        </w:rPr>
        <w:t>一下，就會去調用</w:t>
      </w:r>
      <w:r w:rsidR="000E5B26">
        <w:rPr>
          <w:noProof/>
        </w:rPr>
        <w:t>run</w:t>
      </w:r>
      <w:r w:rsidR="000E5B26">
        <w:rPr>
          <w:noProof/>
        </w:rPr>
        <w:t>方法</w:t>
      </w:r>
      <w:r w:rsidR="007F42CF" w:rsidRPr="007F42CF">
        <w:rPr>
          <w:noProof/>
        </w:rPr>
        <w:lastRenderedPageBreak/>
        <w:drawing>
          <wp:inline distT="0" distB="0" distL="0" distR="0" wp14:anchorId="445EE4C1" wp14:editId="5D37719F">
            <wp:extent cx="5274310" cy="2567940"/>
            <wp:effectExtent l="0" t="0" r="2540" b="381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2CF" w:rsidRDefault="007F42CF" w:rsidP="008D26F8">
      <w:pPr>
        <w:rPr>
          <w:noProof/>
        </w:rPr>
      </w:pPr>
    </w:p>
    <w:p w:rsidR="00FA16A9" w:rsidRDefault="007F42CF" w:rsidP="008D26F8">
      <w:pPr>
        <w:rPr>
          <w:noProof/>
        </w:rPr>
      </w:pPr>
      <w:r>
        <w:rPr>
          <w:rFonts w:hint="eastAsia"/>
          <w:noProof/>
        </w:rPr>
        <w:t>A</w:t>
      </w:r>
      <w:r>
        <w:rPr>
          <w:rFonts w:hint="eastAsia"/>
          <w:noProof/>
        </w:rPr>
        <w:t>類的對象</w:t>
      </w:r>
      <w:r w:rsidR="00332CC0" w:rsidRPr="00332CC0">
        <w:rPr>
          <w:noProof/>
        </w:rPr>
        <w:drawing>
          <wp:inline distT="0" distB="0" distL="0" distR="0" wp14:anchorId="6E53BFD1" wp14:editId="080795B2">
            <wp:extent cx="5274310" cy="2522220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C08" w:rsidRPr="00090C08">
        <w:rPr>
          <w:noProof/>
        </w:rPr>
        <w:lastRenderedPageBreak/>
        <w:drawing>
          <wp:inline distT="0" distB="0" distL="0" distR="0" wp14:anchorId="2B4126B1" wp14:editId="307D9092">
            <wp:extent cx="5274310" cy="290449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DA9" w:rsidRPr="005A02CA" w:rsidRDefault="00B54DA9" w:rsidP="008D26F8">
      <w:pPr>
        <w:rPr>
          <w:noProof/>
        </w:rPr>
      </w:pPr>
      <w:r w:rsidRPr="00B54DA9">
        <w:rPr>
          <w:noProof/>
        </w:rPr>
        <w:drawing>
          <wp:inline distT="0" distB="0" distL="0" distR="0" wp14:anchorId="23973C8C" wp14:editId="64AC1734">
            <wp:extent cx="5274310" cy="2284095"/>
            <wp:effectExtent l="0" t="0" r="2540" b="190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FF0" w:rsidRPr="00123E4B" w:rsidRDefault="00065FF0" w:rsidP="008D26F8">
      <w:pPr>
        <w:rPr>
          <w:rFonts w:hint="eastAsia"/>
        </w:rPr>
      </w:pPr>
      <w:r>
        <w:rPr>
          <w:noProof/>
        </w:rPr>
        <w:t>同步監視器</w:t>
      </w:r>
      <w:r>
        <w:rPr>
          <w:noProof/>
        </w:rPr>
        <w:t>:b</w:t>
      </w:r>
      <w:r w:rsidR="001F533F" w:rsidRPr="001F533F">
        <w:rPr>
          <w:noProof/>
        </w:rPr>
        <w:drawing>
          <wp:inline distT="0" distB="0" distL="0" distR="0" wp14:anchorId="1F64B22D" wp14:editId="4592DF17">
            <wp:extent cx="5274310" cy="277050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311" w:rsidRPr="00F37311">
        <w:rPr>
          <w:noProof/>
        </w:rPr>
        <w:lastRenderedPageBreak/>
        <w:drawing>
          <wp:inline distT="0" distB="0" distL="0" distR="0" wp14:anchorId="20E43B9B" wp14:editId="187AFE7A">
            <wp:extent cx="5274310" cy="286575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962" w:rsidRPr="00435962">
        <w:rPr>
          <w:noProof/>
        </w:rPr>
        <w:drawing>
          <wp:inline distT="0" distB="0" distL="0" distR="0" wp14:anchorId="22083E89" wp14:editId="063D21B0">
            <wp:extent cx="5274310" cy="3020695"/>
            <wp:effectExtent l="0" t="0" r="2540" b="825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6D2" w:rsidRPr="005876D2">
        <w:rPr>
          <w:noProof/>
        </w:rPr>
        <w:drawing>
          <wp:inline distT="0" distB="0" distL="0" distR="0" wp14:anchorId="01BF19A7" wp14:editId="34857B1B">
            <wp:extent cx="5274310" cy="1645285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554" w:rsidRPr="006E6554">
        <w:rPr>
          <w:noProof/>
        </w:rPr>
        <w:lastRenderedPageBreak/>
        <w:drawing>
          <wp:inline distT="0" distB="0" distL="0" distR="0" wp14:anchorId="472A47D0" wp14:editId="7DC27D7B">
            <wp:extent cx="5274310" cy="2632075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EB1" w:rsidRPr="00B75EB1">
        <w:rPr>
          <w:noProof/>
        </w:rPr>
        <w:drawing>
          <wp:inline distT="0" distB="0" distL="0" distR="0" wp14:anchorId="29808BD5" wp14:editId="683C57F0">
            <wp:extent cx="5274310" cy="2079625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7E6" w:rsidRPr="000507E6">
        <w:rPr>
          <w:noProof/>
        </w:rPr>
        <w:drawing>
          <wp:inline distT="0" distB="0" distL="0" distR="0" wp14:anchorId="50DEA8BD" wp14:editId="478E18D4">
            <wp:extent cx="5274310" cy="2800350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A1C" w:rsidRPr="00CE5A1C">
        <w:rPr>
          <w:noProof/>
        </w:rPr>
        <w:lastRenderedPageBreak/>
        <w:drawing>
          <wp:inline distT="0" distB="0" distL="0" distR="0" wp14:anchorId="10782C37" wp14:editId="35883152">
            <wp:extent cx="5274310" cy="2670175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8B2" w:rsidRPr="005A18B2">
        <w:rPr>
          <w:noProof/>
        </w:rPr>
        <w:drawing>
          <wp:inline distT="0" distB="0" distL="0" distR="0" wp14:anchorId="32ED85FB" wp14:editId="4ABC81DB">
            <wp:extent cx="5274310" cy="3035300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C2F" w:rsidRPr="00992C2F">
        <w:rPr>
          <w:noProof/>
        </w:rPr>
        <w:lastRenderedPageBreak/>
        <w:drawing>
          <wp:inline distT="0" distB="0" distL="0" distR="0" wp14:anchorId="14894D6C" wp14:editId="3D5A21B2">
            <wp:extent cx="5274310" cy="3015615"/>
            <wp:effectExtent l="0" t="0" r="254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532" w:rsidRPr="00ED3532">
        <w:rPr>
          <w:noProof/>
        </w:rPr>
        <w:drawing>
          <wp:inline distT="0" distB="0" distL="0" distR="0" wp14:anchorId="6C9CCA89" wp14:editId="26215607">
            <wp:extent cx="5274310" cy="3448050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39C" w:rsidRPr="00D6639C">
        <w:rPr>
          <w:noProof/>
        </w:rPr>
        <w:drawing>
          <wp:inline distT="0" distB="0" distL="0" distR="0" wp14:anchorId="11DE0243" wp14:editId="00F621FC">
            <wp:extent cx="5274310" cy="1321435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28C" w:rsidRPr="0081128C">
        <w:rPr>
          <w:noProof/>
        </w:rPr>
        <w:lastRenderedPageBreak/>
        <w:drawing>
          <wp:inline distT="0" distB="0" distL="0" distR="0" wp14:anchorId="3D6DEE11" wp14:editId="7222C1A1">
            <wp:extent cx="5274310" cy="221805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64F" w:rsidRPr="005C664F">
        <w:rPr>
          <w:noProof/>
        </w:rPr>
        <w:drawing>
          <wp:inline distT="0" distB="0" distL="0" distR="0" wp14:anchorId="0FBE55C9" wp14:editId="51AE14B1">
            <wp:extent cx="5274310" cy="2966085"/>
            <wp:effectExtent l="0" t="0" r="2540" b="571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3E8" w:rsidRPr="00DC43E8">
        <w:rPr>
          <w:noProof/>
        </w:rPr>
        <w:drawing>
          <wp:inline distT="0" distB="0" distL="0" distR="0" wp14:anchorId="0568533A" wp14:editId="6C01FF78">
            <wp:extent cx="5274310" cy="2360930"/>
            <wp:effectExtent l="0" t="0" r="2540" b="127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6C1" w:rsidRPr="00B216C1">
        <w:rPr>
          <w:noProof/>
        </w:rPr>
        <w:lastRenderedPageBreak/>
        <w:drawing>
          <wp:inline distT="0" distB="0" distL="0" distR="0" wp14:anchorId="10695F2E" wp14:editId="2FA3768B">
            <wp:extent cx="5274310" cy="2057400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9B7" w:rsidRPr="007559B7">
        <w:rPr>
          <w:noProof/>
        </w:rPr>
        <w:drawing>
          <wp:inline distT="0" distB="0" distL="0" distR="0" wp14:anchorId="3A2DA057" wp14:editId="405524EB">
            <wp:extent cx="5274310" cy="2979420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5B0" w:rsidRPr="00DD15B0">
        <w:rPr>
          <w:noProof/>
        </w:rPr>
        <w:drawing>
          <wp:inline distT="0" distB="0" distL="0" distR="0" wp14:anchorId="317503FF" wp14:editId="23A07CBF">
            <wp:extent cx="5274310" cy="2228215"/>
            <wp:effectExtent l="0" t="0" r="2540" b="63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3A7" w:rsidRPr="004153A7">
        <w:rPr>
          <w:noProof/>
        </w:rPr>
        <w:lastRenderedPageBreak/>
        <w:drawing>
          <wp:inline distT="0" distB="0" distL="0" distR="0" wp14:anchorId="75090C00" wp14:editId="0E160C87">
            <wp:extent cx="5274310" cy="2310130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CC1" w:rsidRPr="007F6CC1">
        <w:rPr>
          <w:noProof/>
        </w:rPr>
        <w:drawing>
          <wp:inline distT="0" distB="0" distL="0" distR="0" wp14:anchorId="67AB321D" wp14:editId="297EB208">
            <wp:extent cx="5274310" cy="2139315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1D5" w:rsidRPr="002411D5">
        <w:rPr>
          <w:noProof/>
        </w:rPr>
        <w:drawing>
          <wp:inline distT="0" distB="0" distL="0" distR="0" wp14:anchorId="5560EE12" wp14:editId="0D334B18">
            <wp:extent cx="5274310" cy="2240280"/>
            <wp:effectExtent l="0" t="0" r="2540" b="762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433" w:rsidRPr="008E6433">
        <w:rPr>
          <w:noProof/>
        </w:rPr>
        <w:lastRenderedPageBreak/>
        <w:drawing>
          <wp:inline distT="0" distB="0" distL="0" distR="0" wp14:anchorId="1BD418CD" wp14:editId="142333FF">
            <wp:extent cx="5274310" cy="1748155"/>
            <wp:effectExtent l="0" t="0" r="2540" b="444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118" w:rsidRPr="00760118">
        <w:rPr>
          <w:noProof/>
        </w:rPr>
        <w:drawing>
          <wp:inline distT="0" distB="0" distL="0" distR="0" wp14:anchorId="20ABAC96" wp14:editId="63C2C0A7">
            <wp:extent cx="5274310" cy="371475"/>
            <wp:effectExtent l="0" t="0" r="2540" b="952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C2E" w:rsidRPr="005E1C2E">
        <w:rPr>
          <w:noProof/>
        </w:rPr>
        <w:drawing>
          <wp:inline distT="0" distB="0" distL="0" distR="0" wp14:anchorId="16621633" wp14:editId="44375884">
            <wp:extent cx="5274310" cy="2199640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14C" w:rsidRPr="0080114C">
        <w:rPr>
          <w:noProof/>
        </w:rPr>
        <w:drawing>
          <wp:inline distT="0" distB="0" distL="0" distR="0" wp14:anchorId="779881DF" wp14:editId="6010FB2C">
            <wp:extent cx="5274310" cy="601980"/>
            <wp:effectExtent l="0" t="0" r="2540" b="76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9E4" w:rsidRPr="00D029E4">
        <w:rPr>
          <w:noProof/>
        </w:rPr>
        <w:drawing>
          <wp:inline distT="0" distB="0" distL="0" distR="0" wp14:anchorId="4DAE3797" wp14:editId="53F18D96">
            <wp:extent cx="5274310" cy="1129030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6B2" w:rsidRPr="00C356B2">
        <w:rPr>
          <w:noProof/>
        </w:rPr>
        <w:lastRenderedPageBreak/>
        <w:drawing>
          <wp:inline distT="0" distB="0" distL="0" distR="0" wp14:anchorId="34DF1797" wp14:editId="596C8F56">
            <wp:extent cx="5274310" cy="3191510"/>
            <wp:effectExtent l="0" t="0" r="2540" b="889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119" w:rsidRPr="00381119">
        <w:rPr>
          <w:noProof/>
        </w:rPr>
        <w:drawing>
          <wp:inline distT="0" distB="0" distL="0" distR="0" wp14:anchorId="5C7E5DA8" wp14:editId="26CB318F">
            <wp:extent cx="5274310" cy="1490345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F3F" w:rsidRPr="00355F3F">
        <w:rPr>
          <w:noProof/>
        </w:rPr>
        <w:drawing>
          <wp:inline distT="0" distB="0" distL="0" distR="0" wp14:anchorId="0E8CBB74" wp14:editId="748B39D1">
            <wp:extent cx="5274310" cy="2392045"/>
            <wp:effectExtent l="0" t="0" r="2540" b="825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19" w:rsidRPr="00873719">
        <w:rPr>
          <w:noProof/>
        </w:rPr>
        <w:lastRenderedPageBreak/>
        <w:drawing>
          <wp:inline distT="0" distB="0" distL="0" distR="0" wp14:anchorId="38DD8D94" wp14:editId="02FB0F5A">
            <wp:extent cx="5274310" cy="2744470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DE5" w:rsidRPr="00382DE5">
        <w:rPr>
          <w:noProof/>
        </w:rPr>
        <w:drawing>
          <wp:inline distT="0" distB="0" distL="0" distR="0" wp14:anchorId="17D12ECC" wp14:editId="73920E3A">
            <wp:extent cx="5274310" cy="2604770"/>
            <wp:effectExtent l="0" t="0" r="2540" b="508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932" w:rsidRPr="00142932">
        <w:rPr>
          <w:noProof/>
        </w:rPr>
        <w:drawing>
          <wp:inline distT="0" distB="0" distL="0" distR="0" wp14:anchorId="56B0532C" wp14:editId="688E8870">
            <wp:extent cx="5274310" cy="2416810"/>
            <wp:effectExtent l="0" t="0" r="2540" b="254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C4C" w:rsidRPr="00D14C4C">
        <w:rPr>
          <w:noProof/>
        </w:rPr>
        <w:lastRenderedPageBreak/>
        <w:drawing>
          <wp:inline distT="0" distB="0" distL="0" distR="0" wp14:anchorId="6A899425" wp14:editId="0C0EFB77">
            <wp:extent cx="5274310" cy="1578610"/>
            <wp:effectExtent l="0" t="0" r="2540" b="254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68E" w:rsidRPr="000A768E">
        <w:rPr>
          <w:noProof/>
        </w:rPr>
        <w:drawing>
          <wp:inline distT="0" distB="0" distL="0" distR="0" wp14:anchorId="70E90746" wp14:editId="31763637">
            <wp:extent cx="5274310" cy="2410460"/>
            <wp:effectExtent l="0" t="0" r="2540" b="889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B9E" w:rsidRPr="001D4B9E">
        <w:rPr>
          <w:noProof/>
        </w:rPr>
        <w:drawing>
          <wp:inline distT="0" distB="0" distL="0" distR="0" wp14:anchorId="718F5DCC" wp14:editId="139DAD2C">
            <wp:extent cx="5274310" cy="2128520"/>
            <wp:effectExtent l="0" t="0" r="2540" b="508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1EC" w:rsidRPr="007971EC">
        <w:rPr>
          <w:noProof/>
        </w:rPr>
        <w:drawing>
          <wp:inline distT="0" distB="0" distL="0" distR="0" wp14:anchorId="5CC7F3BA" wp14:editId="53C9F998">
            <wp:extent cx="5274310" cy="1109345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E4B">
        <w:rPr>
          <w:noProof/>
        </w:rPr>
        <w:t>創建方式跟跟跟</w:t>
      </w:r>
      <w:r w:rsidR="00F11820" w:rsidRPr="00F11820">
        <w:rPr>
          <w:noProof/>
        </w:rPr>
        <w:lastRenderedPageBreak/>
        <w:drawing>
          <wp:inline distT="0" distB="0" distL="0" distR="0" wp14:anchorId="1E85F63F" wp14:editId="15052EAF">
            <wp:extent cx="5274310" cy="1455420"/>
            <wp:effectExtent l="0" t="0" r="254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5B" w:rsidRPr="00DC655B">
        <w:rPr>
          <w:noProof/>
        </w:rPr>
        <w:drawing>
          <wp:inline distT="0" distB="0" distL="0" distR="0" wp14:anchorId="480A64D9" wp14:editId="4F6BE78A">
            <wp:extent cx="5274310" cy="2569210"/>
            <wp:effectExtent l="0" t="0" r="2540" b="254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C52" w:rsidRPr="00834C52">
        <w:rPr>
          <w:noProof/>
        </w:rPr>
        <w:drawing>
          <wp:inline distT="0" distB="0" distL="0" distR="0" wp14:anchorId="405E0EED" wp14:editId="36F2F3E6">
            <wp:extent cx="5274310" cy="2526030"/>
            <wp:effectExtent l="0" t="0" r="2540" b="762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E46" w:rsidRPr="00055E46">
        <w:rPr>
          <w:noProof/>
        </w:rPr>
        <w:drawing>
          <wp:inline distT="0" distB="0" distL="0" distR="0" wp14:anchorId="1DF38321" wp14:editId="2F452E17">
            <wp:extent cx="5274310" cy="1459230"/>
            <wp:effectExtent l="0" t="0" r="2540" b="762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E4B">
        <w:rPr>
          <w:noProof/>
        </w:rPr>
        <w:br/>
      </w:r>
      <w:r w:rsidR="00123E4B">
        <w:rPr>
          <w:noProof/>
        </w:rPr>
        <w:lastRenderedPageBreak/>
        <w:t>創建方式跟內存的同步機制尤為重要</w:t>
      </w:r>
      <w:bookmarkStart w:id="0" w:name="_GoBack"/>
      <w:bookmarkEnd w:id="0"/>
    </w:p>
    <w:sectPr w:rsidR="00065FF0" w:rsidRPr="00123E4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297"/>
    <w:rsid w:val="000044F2"/>
    <w:rsid w:val="000111E9"/>
    <w:rsid w:val="00016C83"/>
    <w:rsid w:val="00024757"/>
    <w:rsid w:val="00031868"/>
    <w:rsid w:val="00036FFA"/>
    <w:rsid w:val="00044AF8"/>
    <w:rsid w:val="000507E6"/>
    <w:rsid w:val="00054054"/>
    <w:rsid w:val="00055E46"/>
    <w:rsid w:val="00065FF0"/>
    <w:rsid w:val="0007431E"/>
    <w:rsid w:val="00075F10"/>
    <w:rsid w:val="0008291A"/>
    <w:rsid w:val="00085E57"/>
    <w:rsid w:val="00090C08"/>
    <w:rsid w:val="000A768E"/>
    <w:rsid w:val="000C1BEF"/>
    <w:rsid w:val="000D0297"/>
    <w:rsid w:val="000E5B26"/>
    <w:rsid w:val="001121DD"/>
    <w:rsid w:val="00112A61"/>
    <w:rsid w:val="00123E4B"/>
    <w:rsid w:val="00133FDE"/>
    <w:rsid w:val="00142932"/>
    <w:rsid w:val="00166C95"/>
    <w:rsid w:val="001672E5"/>
    <w:rsid w:val="001A1CBC"/>
    <w:rsid w:val="001D4B9E"/>
    <w:rsid w:val="001D7B86"/>
    <w:rsid w:val="001E366D"/>
    <w:rsid w:val="001F533F"/>
    <w:rsid w:val="00202CDE"/>
    <w:rsid w:val="0022554A"/>
    <w:rsid w:val="002411D5"/>
    <w:rsid w:val="0029757D"/>
    <w:rsid w:val="002B0008"/>
    <w:rsid w:val="002F797C"/>
    <w:rsid w:val="00321657"/>
    <w:rsid w:val="00332CC0"/>
    <w:rsid w:val="00355F3F"/>
    <w:rsid w:val="00356BEA"/>
    <w:rsid w:val="003741F7"/>
    <w:rsid w:val="00381119"/>
    <w:rsid w:val="00382DE5"/>
    <w:rsid w:val="003B2281"/>
    <w:rsid w:val="004153A7"/>
    <w:rsid w:val="00435962"/>
    <w:rsid w:val="004660C5"/>
    <w:rsid w:val="004A02AE"/>
    <w:rsid w:val="004C04D7"/>
    <w:rsid w:val="004D2A60"/>
    <w:rsid w:val="00512C9F"/>
    <w:rsid w:val="00526CF4"/>
    <w:rsid w:val="005635CD"/>
    <w:rsid w:val="0057634F"/>
    <w:rsid w:val="0058220D"/>
    <w:rsid w:val="00586582"/>
    <w:rsid w:val="005876D2"/>
    <w:rsid w:val="005A02CA"/>
    <w:rsid w:val="005A18B2"/>
    <w:rsid w:val="005C16F2"/>
    <w:rsid w:val="005C664F"/>
    <w:rsid w:val="005E1C2E"/>
    <w:rsid w:val="006573D0"/>
    <w:rsid w:val="0068123E"/>
    <w:rsid w:val="006C184A"/>
    <w:rsid w:val="006D1DD3"/>
    <w:rsid w:val="006E6554"/>
    <w:rsid w:val="006F356A"/>
    <w:rsid w:val="00711849"/>
    <w:rsid w:val="00717180"/>
    <w:rsid w:val="00723FDF"/>
    <w:rsid w:val="007509E6"/>
    <w:rsid w:val="007559B7"/>
    <w:rsid w:val="00760118"/>
    <w:rsid w:val="0076709F"/>
    <w:rsid w:val="007873A6"/>
    <w:rsid w:val="007934D5"/>
    <w:rsid w:val="007971EC"/>
    <w:rsid w:val="007F42CF"/>
    <w:rsid w:val="007F61D3"/>
    <w:rsid w:val="007F6CC1"/>
    <w:rsid w:val="0080114C"/>
    <w:rsid w:val="00801AA8"/>
    <w:rsid w:val="00805397"/>
    <w:rsid w:val="0081128C"/>
    <w:rsid w:val="00834C52"/>
    <w:rsid w:val="008456AB"/>
    <w:rsid w:val="00861EF6"/>
    <w:rsid w:val="00864615"/>
    <w:rsid w:val="00867FBE"/>
    <w:rsid w:val="00873719"/>
    <w:rsid w:val="00883724"/>
    <w:rsid w:val="00884745"/>
    <w:rsid w:val="008A7C71"/>
    <w:rsid w:val="008C6059"/>
    <w:rsid w:val="008D26F8"/>
    <w:rsid w:val="008D41CF"/>
    <w:rsid w:val="008E0D96"/>
    <w:rsid w:val="008E6433"/>
    <w:rsid w:val="00915568"/>
    <w:rsid w:val="00951419"/>
    <w:rsid w:val="00992C2F"/>
    <w:rsid w:val="00A13593"/>
    <w:rsid w:val="00A164FC"/>
    <w:rsid w:val="00A234C1"/>
    <w:rsid w:val="00A24D1A"/>
    <w:rsid w:val="00A53851"/>
    <w:rsid w:val="00A616D3"/>
    <w:rsid w:val="00AB7649"/>
    <w:rsid w:val="00B1638E"/>
    <w:rsid w:val="00B216C1"/>
    <w:rsid w:val="00B268A4"/>
    <w:rsid w:val="00B54DA9"/>
    <w:rsid w:val="00B75EB1"/>
    <w:rsid w:val="00B92CCA"/>
    <w:rsid w:val="00BC6BEA"/>
    <w:rsid w:val="00BD7EF3"/>
    <w:rsid w:val="00BF1F46"/>
    <w:rsid w:val="00BF36B1"/>
    <w:rsid w:val="00BF7969"/>
    <w:rsid w:val="00C03E12"/>
    <w:rsid w:val="00C356B2"/>
    <w:rsid w:val="00C63B0E"/>
    <w:rsid w:val="00C91271"/>
    <w:rsid w:val="00CD5FE5"/>
    <w:rsid w:val="00CE5A1C"/>
    <w:rsid w:val="00D029E4"/>
    <w:rsid w:val="00D13B6C"/>
    <w:rsid w:val="00D14C4C"/>
    <w:rsid w:val="00D40ACA"/>
    <w:rsid w:val="00D51220"/>
    <w:rsid w:val="00D63746"/>
    <w:rsid w:val="00D6639C"/>
    <w:rsid w:val="00D77672"/>
    <w:rsid w:val="00D9144F"/>
    <w:rsid w:val="00DA5AAF"/>
    <w:rsid w:val="00DC43E8"/>
    <w:rsid w:val="00DC655B"/>
    <w:rsid w:val="00DD15B0"/>
    <w:rsid w:val="00DF116D"/>
    <w:rsid w:val="00E20730"/>
    <w:rsid w:val="00E26F0B"/>
    <w:rsid w:val="00E47969"/>
    <w:rsid w:val="00E735FB"/>
    <w:rsid w:val="00E76F87"/>
    <w:rsid w:val="00E929D4"/>
    <w:rsid w:val="00EC1858"/>
    <w:rsid w:val="00ED3532"/>
    <w:rsid w:val="00EF0637"/>
    <w:rsid w:val="00EF4FBC"/>
    <w:rsid w:val="00EF5A24"/>
    <w:rsid w:val="00EF7953"/>
    <w:rsid w:val="00F11820"/>
    <w:rsid w:val="00F37311"/>
    <w:rsid w:val="00F521B2"/>
    <w:rsid w:val="00FA16A9"/>
    <w:rsid w:val="00FB3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995FE3-2A9C-4D3B-A12C-5A5D7A525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</TotalTime>
  <Pages>40</Pages>
  <Words>130</Words>
  <Characters>745</Characters>
  <Application>Microsoft Office Word</Application>
  <DocSecurity>0</DocSecurity>
  <Lines>6</Lines>
  <Paragraphs>1</Paragraphs>
  <ScaleCrop>false</ScaleCrop>
  <Company/>
  <LinksUpToDate>false</LinksUpToDate>
  <CharactersWithSpaces>874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165</cp:revision>
  <dcterms:created xsi:type="dcterms:W3CDTF">2023-08-03T07:15:00Z</dcterms:created>
  <dcterms:modified xsi:type="dcterms:W3CDTF">2023-09-29T06:40:00Z</dcterms:modified>
</cp:coreProperties>
</file>